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D2FAA" w14:textId="77777777" w:rsidR="00D1067A" w:rsidRPr="00A32A03" w:rsidRDefault="00D1067A" w:rsidP="00FE6F7C">
      <w:pPr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95"/>
        <w:gridCol w:w="2353"/>
        <w:gridCol w:w="2321"/>
        <w:gridCol w:w="1611"/>
        <w:gridCol w:w="2604"/>
        <w:gridCol w:w="2071"/>
        <w:gridCol w:w="2290"/>
        <w:gridCol w:w="1837"/>
        <w:gridCol w:w="2074"/>
        <w:gridCol w:w="2734"/>
      </w:tblGrid>
      <w:tr w:rsidR="003737E5" w:rsidRPr="009B491F" w14:paraId="0B87B1C9" w14:textId="093E7B54" w:rsidTr="006C158B">
        <w:trPr>
          <w:tblHeader/>
        </w:trPr>
        <w:tc>
          <w:tcPr>
            <w:tcW w:w="1695" w:type="dxa"/>
            <w:tcBorders>
              <w:bottom w:val="single" w:sz="12" w:space="0" w:color="auto"/>
            </w:tcBorders>
          </w:tcPr>
          <w:p w14:paraId="6166A8D9" w14:textId="4121C77D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Activity</w:t>
            </w:r>
          </w:p>
          <w:p w14:paraId="47EECE31" w14:textId="5FA9286F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i/>
                <w:caps/>
              </w:rPr>
            </w:pPr>
            <w:r w:rsidRPr="002A63C1">
              <w:rPr>
                <w:rFonts w:ascii="Arial" w:hAnsi="Arial" w:cs="Arial"/>
                <w:i/>
                <w:caps/>
              </w:rPr>
              <w:t>(</w:t>
            </w:r>
            <w:r>
              <w:rPr>
                <w:rFonts w:ascii="Arial" w:hAnsi="Arial" w:cs="Arial"/>
                <w:i/>
              </w:rPr>
              <w:t>L</w:t>
            </w:r>
            <w:r w:rsidR="006C158B">
              <w:rPr>
                <w:rFonts w:ascii="Arial" w:hAnsi="Arial" w:cs="Arial"/>
                <w:i/>
              </w:rPr>
              <w:t>ist</w:t>
            </w:r>
            <w:r w:rsidRPr="002A63C1">
              <w:rPr>
                <w:rFonts w:ascii="Arial" w:hAnsi="Arial" w:cs="Arial"/>
                <w:i/>
              </w:rPr>
              <w:t xml:space="preserve"> the main activity or step in the work plan</w:t>
            </w:r>
            <w:r w:rsidR="006C158B">
              <w:rPr>
                <w:rFonts w:ascii="Arial" w:hAnsi="Arial" w:cs="Arial"/>
                <w:i/>
              </w:rPr>
              <w:t>.</w:t>
            </w:r>
            <w:r w:rsidRPr="002A63C1">
              <w:rPr>
                <w:rFonts w:ascii="Arial" w:hAnsi="Arial" w:cs="Arial"/>
                <w:i/>
              </w:rPr>
              <w:t>)</w:t>
            </w:r>
          </w:p>
          <w:p w14:paraId="108DA02B" w14:textId="4A83F54F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2353" w:type="dxa"/>
            <w:tcBorders>
              <w:bottom w:val="single" w:sz="12" w:space="0" w:color="auto"/>
            </w:tcBorders>
          </w:tcPr>
          <w:p w14:paraId="2602D5FC" w14:textId="77777777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Purpose</w:t>
            </w:r>
          </w:p>
          <w:p w14:paraId="244647CC" w14:textId="2416634F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(Describe why you are conducting the activity</w:t>
            </w:r>
            <w:r w:rsidR="006C158B">
              <w:rPr>
                <w:rFonts w:ascii="Arial" w:hAnsi="Arial" w:cs="Arial"/>
                <w:i/>
              </w:rPr>
              <w:t>.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2321" w:type="dxa"/>
            <w:tcBorders>
              <w:bottom w:val="single" w:sz="12" w:space="0" w:color="auto"/>
            </w:tcBorders>
          </w:tcPr>
          <w:p w14:paraId="3F6697EC" w14:textId="77777777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Description</w:t>
            </w:r>
          </w:p>
          <w:p w14:paraId="373D1D19" w14:textId="09ECA226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(Describe the specific actions that will be taken to complete the activity</w:t>
            </w:r>
            <w:r w:rsidR="006C158B">
              <w:rPr>
                <w:rFonts w:ascii="Arial" w:hAnsi="Arial" w:cs="Arial"/>
                <w:i/>
              </w:rPr>
              <w:t>.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611" w:type="dxa"/>
            <w:tcBorders>
              <w:bottom w:val="single" w:sz="12" w:space="0" w:color="auto"/>
            </w:tcBorders>
          </w:tcPr>
          <w:p w14:paraId="51C7B4DC" w14:textId="77777777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Expected Duration</w:t>
            </w:r>
          </w:p>
          <w:p w14:paraId="3E922691" w14:textId="5615341D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(Indicate how long you expect the activity to take. If possible, provide dates</w:t>
            </w:r>
            <w:r w:rsidR="006C158B">
              <w:rPr>
                <w:rFonts w:ascii="Arial" w:hAnsi="Arial" w:cs="Arial"/>
                <w:i/>
              </w:rPr>
              <w:t>.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2604" w:type="dxa"/>
            <w:tcBorders>
              <w:bottom w:val="single" w:sz="12" w:space="0" w:color="auto"/>
            </w:tcBorders>
          </w:tcPr>
          <w:p w14:paraId="0820B53D" w14:textId="77777777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Outputs/Results</w:t>
            </w:r>
          </w:p>
          <w:p w14:paraId="79BE1063" w14:textId="067D321A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i/>
                <w:caps/>
              </w:rPr>
            </w:pPr>
            <w:r>
              <w:rPr>
                <w:rFonts w:ascii="Arial" w:hAnsi="Arial" w:cs="Arial"/>
                <w:i/>
              </w:rPr>
              <w:t>(L</w:t>
            </w:r>
            <w:r w:rsidRPr="002A63C1">
              <w:rPr>
                <w:rFonts w:ascii="Arial" w:hAnsi="Arial" w:cs="Arial"/>
                <w:i/>
              </w:rPr>
              <w:t>ist what will be produced at the end of the activity</w:t>
            </w:r>
            <w:r w:rsidR="006C158B">
              <w:rPr>
                <w:rFonts w:ascii="Arial" w:hAnsi="Arial" w:cs="Arial"/>
                <w:i/>
              </w:rPr>
              <w:t>.</w:t>
            </w:r>
            <w:r w:rsidRPr="002A63C1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2071" w:type="dxa"/>
            <w:tcBorders>
              <w:bottom w:val="single" w:sz="12" w:space="0" w:color="auto"/>
            </w:tcBorders>
          </w:tcPr>
          <w:p w14:paraId="2216402F" w14:textId="5EF59F4F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External Expertise Required</w:t>
            </w:r>
          </w:p>
          <w:p w14:paraId="6D7C9DBD" w14:textId="0BF7C2B3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i/>
              </w:rPr>
              <w:t>(S</w:t>
            </w:r>
            <w:r w:rsidRPr="002A63C1">
              <w:rPr>
                <w:rFonts w:ascii="Arial" w:hAnsi="Arial" w:cs="Arial"/>
                <w:i/>
              </w:rPr>
              <w:t>tate whether you will need to engage the help of external expertise to complete the activity</w:t>
            </w:r>
            <w:r w:rsidR="006C158B">
              <w:rPr>
                <w:rFonts w:ascii="Arial" w:hAnsi="Arial" w:cs="Arial"/>
                <w:i/>
              </w:rPr>
              <w:t>.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90" w:type="dxa"/>
            <w:tcBorders>
              <w:bottom w:val="single" w:sz="12" w:space="0" w:color="auto"/>
            </w:tcBorders>
          </w:tcPr>
          <w:p w14:paraId="2B725035" w14:textId="528D9DC2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Budget (Cost</w:t>
            </w:r>
            <w:r w:rsidR="005062E9">
              <w:rPr>
                <w:rFonts w:ascii="Arial" w:hAnsi="Arial" w:cs="Arial"/>
                <w:b/>
                <w:caps/>
              </w:rPr>
              <w:t>s</w:t>
            </w:r>
            <w:r w:rsidRPr="002A63C1">
              <w:rPr>
                <w:rFonts w:ascii="Arial" w:hAnsi="Arial" w:cs="Arial"/>
                <w:b/>
                <w:caps/>
              </w:rPr>
              <w:t>)</w:t>
            </w:r>
          </w:p>
          <w:p w14:paraId="4EEF6540" w14:textId="3FBEF7F3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i/>
                <w:caps/>
              </w:rPr>
            </w:pPr>
            <w:r w:rsidRPr="002A63C1">
              <w:rPr>
                <w:rFonts w:ascii="Arial" w:hAnsi="Arial" w:cs="Arial"/>
                <w:i/>
              </w:rPr>
              <w:t>(Provide an expected budget to</w:t>
            </w:r>
            <w:r w:rsidR="004B29DB">
              <w:rPr>
                <w:rFonts w:ascii="Arial" w:hAnsi="Arial" w:cs="Arial"/>
                <w:i/>
              </w:rPr>
              <w:t xml:space="preserve"> complete the activity</w:t>
            </w:r>
            <w:r w:rsidR="00B073B8">
              <w:rPr>
                <w:rFonts w:ascii="Arial" w:hAnsi="Arial" w:cs="Arial"/>
                <w:i/>
              </w:rPr>
              <w:t>. Remember to</w:t>
            </w:r>
            <w:r w:rsidR="004B29DB">
              <w:rPr>
                <w:rFonts w:ascii="Arial" w:hAnsi="Arial" w:cs="Arial"/>
                <w:i/>
              </w:rPr>
              <w:t xml:space="preserve"> includ</w:t>
            </w:r>
            <w:r w:rsidR="00B073B8">
              <w:rPr>
                <w:rFonts w:ascii="Arial" w:hAnsi="Arial" w:cs="Arial"/>
                <w:i/>
              </w:rPr>
              <w:t>e</w:t>
            </w:r>
            <w:r w:rsidRPr="002A63C1">
              <w:rPr>
                <w:rFonts w:ascii="Arial" w:hAnsi="Arial" w:cs="Arial"/>
                <w:i/>
              </w:rPr>
              <w:t xml:space="preserve"> the cost of engaging consultants, travel, honoraria, and other expenses as needed</w:t>
            </w:r>
            <w:r w:rsidR="006C158B">
              <w:rPr>
                <w:rFonts w:ascii="Arial" w:hAnsi="Arial" w:cs="Arial"/>
                <w:i/>
              </w:rPr>
              <w:t>.</w:t>
            </w:r>
            <w:r w:rsidRPr="002A63C1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837" w:type="dxa"/>
            <w:tcBorders>
              <w:bottom w:val="single" w:sz="12" w:space="0" w:color="auto"/>
            </w:tcBorders>
          </w:tcPr>
          <w:p w14:paraId="443F01CD" w14:textId="77777777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Lead</w:t>
            </w:r>
          </w:p>
          <w:p w14:paraId="182D12BB" w14:textId="6585967F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i/>
                <w:caps/>
              </w:rPr>
            </w:pPr>
            <w:r w:rsidRPr="002A63C1">
              <w:rPr>
                <w:rFonts w:ascii="Arial" w:hAnsi="Arial" w:cs="Arial"/>
                <w:i/>
                <w:caps/>
              </w:rPr>
              <w:t>(</w:t>
            </w:r>
            <w:r w:rsidRPr="002A63C1">
              <w:rPr>
                <w:rFonts w:ascii="Arial" w:hAnsi="Arial" w:cs="Arial"/>
                <w:i/>
              </w:rPr>
              <w:t>List who will be primarily responsible for leading the completio</w:t>
            </w:r>
            <w:r>
              <w:rPr>
                <w:rFonts w:ascii="Arial" w:hAnsi="Arial" w:cs="Arial"/>
                <w:i/>
              </w:rPr>
              <w:t>n of this activity</w:t>
            </w:r>
            <w:r w:rsidR="006C158B">
              <w:rPr>
                <w:rFonts w:ascii="Arial" w:hAnsi="Arial" w:cs="Arial"/>
                <w:i/>
              </w:rPr>
              <w:t>.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2074" w:type="dxa"/>
            <w:tcBorders>
              <w:bottom w:val="single" w:sz="12" w:space="0" w:color="auto"/>
            </w:tcBorders>
          </w:tcPr>
          <w:p w14:paraId="16CF82E0" w14:textId="77777777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Other Resources</w:t>
            </w:r>
          </w:p>
          <w:p w14:paraId="0FAC0655" w14:textId="50EB799A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i/>
                <w:caps/>
              </w:rPr>
            </w:pPr>
            <w:r w:rsidRPr="002A63C1">
              <w:rPr>
                <w:rFonts w:ascii="Arial" w:hAnsi="Arial" w:cs="Arial"/>
                <w:i/>
              </w:rPr>
              <w:t>(</w:t>
            </w:r>
            <w:r>
              <w:rPr>
                <w:rFonts w:ascii="Arial" w:hAnsi="Arial" w:cs="Arial"/>
                <w:i/>
              </w:rPr>
              <w:t>List any non-monetary resources that will be involved in completing this activity</w:t>
            </w:r>
            <w:r w:rsidR="006C158B">
              <w:rPr>
                <w:rFonts w:ascii="Arial" w:hAnsi="Arial" w:cs="Arial"/>
                <w:i/>
              </w:rPr>
              <w:t>.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2734" w:type="dxa"/>
            <w:tcBorders>
              <w:bottom w:val="single" w:sz="12" w:space="0" w:color="auto"/>
            </w:tcBorders>
          </w:tcPr>
          <w:p w14:paraId="1F7D2648" w14:textId="77777777" w:rsid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b/>
                <w:caps/>
              </w:rPr>
            </w:pPr>
            <w:r w:rsidRPr="002A63C1">
              <w:rPr>
                <w:rFonts w:ascii="Arial" w:hAnsi="Arial" w:cs="Arial"/>
                <w:b/>
                <w:caps/>
              </w:rPr>
              <w:t>Assumptions and Risks</w:t>
            </w:r>
          </w:p>
          <w:p w14:paraId="3D0E0415" w14:textId="74A4DF43" w:rsidR="002A63C1" w:rsidRPr="002A63C1" w:rsidRDefault="002A63C1" w:rsidP="00C2334F">
            <w:pPr>
              <w:spacing w:line="259" w:lineRule="auto"/>
              <w:jc w:val="center"/>
              <w:rPr>
                <w:rFonts w:ascii="Arial" w:hAnsi="Arial" w:cs="Arial"/>
                <w:i/>
                <w:caps/>
              </w:rPr>
            </w:pPr>
            <w:r w:rsidRPr="002A63C1">
              <w:rPr>
                <w:rFonts w:ascii="Arial" w:hAnsi="Arial" w:cs="Arial"/>
                <w:i/>
                <w:caps/>
              </w:rPr>
              <w:t>(</w:t>
            </w:r>
            <w:r w:rsidRPr="002A63C1">
              <w:rPr>
                <w:rFonts w:ascii="Arial" w:hAnsi="Arial" w:cs="Arial"/>
                <w:i/>
              </w:rPr>
              <w:t>List any major assumptions you have made about this activity, and any risks to being able to carry out this activity within the schedule and budget</w:t>
            </w:r>
            <w:r w:rsidR="006C158B">
              <w:rPr>
                <w:rFonts w:ascii="Arial" w:hAnsi="Arial" w:cs="Arial"/>
                <w:i/>
              </w:rPr>
              <w:t>.</w:t>
            </w:r>
            <w:r>
              <w:rPr>
                <w:rFonts w:ascii="Arial" w:hAnsi="Arial" w:cs="Arial"/>
                <w:i/>
              </w:rPr>
              <w:t>)</w:t>
            </w:r>
          </w:p>
        </w:tc>
      </w:tr>
      <w:tr w:rsidR="003737E5" w:rsidRPr="009B491F" w14:paraId="518A410E" w14:textId="7B71E691" w:rsidTr="006C158B">
        <w:tc>
          <w:tcPr>
            <w:tcW w:w="1695" w:type="dxa"/>
            <w:tcBorders>
              <w:top w:val="single" w:sz="12" w:space="0" w:color="auto"/>
            </w:tcBorders>
          </w:tcPr>
          <w:p w14:paraId="3085B712" w14:textId="05AD3BFC" w:rsidR="002A63C1" w:rsidRPr="002A63C1" w:rsidRDefault="002A63C1" w:rsidP="001A3B83">
            <w:pPr>
              <w:spacing w:after="120"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Example:</w:t>
            </w:r>
          </w:p>
          <w:p w14:paraId="61E2D9F5" w14:textId="23999724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Project kickoff meeting</w:t>
            </w:r>
          </w:p>
          <w:p w14:paraId="03AC8FCB" w14:textId="1FB9A899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53" w:type="dxa"/>
            <w:tcBorders>
              <w:top w:val="single" w:sz="12" w:space="0" w:color="auto"/>
            </w:tcBorders>
          </w:tcPr>
          <w:p w14:paraId="0E151945" w14:textId="26AF0B7B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Initiate the project with the Infrastructure Planning Team and ensure everyone is clear on the project purpose and team roles and responsibilities</w:t>
            </w:r>
          </w:p>
        </w:tc>
        <w:tc>
          <w:tcPr>
            <w:tcW w:w="2321" w:type="dxa"/>
            <w:tcBorders>
              <w:top w:val="single" w:sz="12" w:space="0" w:color="auto"/>
            </w:tcBorders>
          </w:tcPr>
          <w:p w14:paraId="4655122F" w14:textId="77777777" w:rsidR="002A63C1" w:rsidRPr="003737E5" w:rsidRDefault="002A63C1" w:rsidP="002D610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3737E5">
              <w:rPr>
                <w:rFonts w:ascii="Arial" w:hAnsi="Arial" w:cs="Arial"/>
              </w:rPr>
              <w:t>Prepare meeting agenda</w:t>
            </w:r>
          </w:p>
          <w:p w14:paraId="70CF8C8B" w14:textId="77777777" w:rsidR="002A63C1" w:rsidRPr="003737E5" w:rsidRDefault="002A63C1" w:rsidP="002D610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3737E5">
              <w:rPr>
                <w:rFonts w:ascii="Arial" w:hAnsi="Arial" w:cs="Arial"/>
              </w:rPr>
              <w:t>Invite team members</w:t>
            </w:r>
          </w:p>
          <w:p w14:paraId="55A44F86" w14:textId="77777777" w:rsidR="002A63C1" w:rsidRPr="003737E5" w:rsidRDefault="002A63C1" w:rsidP="002D610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3737E5">
              <w:rPr>
                <w:rFonts w:ascii="Arial" w:hAnsi="Arial" w:cs="Arial"/>
              </w:rPr>
              <w:t>Conduct meeting</w:t>
            </w:r>
          </w:p>
          <w:p w14:paraId="5A771A39" w14:textId="4AD77D51" w:rsidR="002A63C1" w:rsidRPr="003737E5" w:rsidRDefault="002A63C1" w:rsidP="002D610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3737E5">
              <w:rPr>
                <w:rFonts w:ascii="Arial" w:hAnsi="Arial" w:cs="Arial"/>
              </w:rPr>
              <w:t>Prepare meeting notes and distribute to team members</w:t>
            </w:r>
          </w:p>
        </w:tc>
        <w:tc>
          <w:tcPr>
            <w:tcW w:w="1611" w:type="dxa"/>
            <w:tcBorders>
              <w:top w:val="single" w:sz="12" w:space="0" w:color="auto"/>
            </w:tcBorders>
          </w:tcPr>
          <w:p w14:paraId="58AB5210" w14:textId="77777777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1 day</w:t>
            </w:r>
          </w:p>
          <w:p w14:paraId="2635D25A" w14:textId="113C7D9B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604" w:type="dxa"/>
            <w:tcBorders>
              <w:top w:val="single" w:sz="12" w:space="0" w:color="auto"/>
            </w:tcBorders>
          </w:tcPr>
          <w:p w14:paraId="45AA74F5" w14:textId="77777777" w:rsidR="002A63C1" w:rsidRPr="003737E5" w:rsidRDefault="002A63C1" w:rsidP="002D6101">
            <w:pPr>
              <w:pStyle w:val="ListParagraph"/>
              <w:numPr>
                <w:ilvl w:val="0"/>
                <w:numId w:val="16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3737E5">
              <w:rPr>
                <w:rFonts w:ascii="Arial" w:hAnsi="Arial" w:cs="Arial"/>
              </w:rPr>
              <w:t>Meeting notes</w:t>
            </w:r>
          </w:p>
          <w:p w14:paraId="7B6734D0" w14:textId="456781D2" w:rsidR="002A63C1" w:rsidRPr="003737E5" w:rsidRDefault="002A63C1" w:rsidP="002D6101">
            <w:pPr>
              <w:pStyle w:val="ListParagraph"/>
              <w:numPr>
                <w:ilvl w:val="0"/>
                <w:numId w:val="16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  <w:r w:rsidRPr="003737E5">
              <w:rPr>
                <w:rFonts w:ascii="Arial" w:hAnsi="Arial" w:cs="Arial"/>
              </w:rPr>
              <w:t>Terms of Reference for Infrastructure Planning Team</w:t>
            </w:r>
          </w:p>
          <w:p w14:paraId="448C32EB" w14:textId="748BB323" w:rsidR="002A63C1" w:rsidRPr="002A63C1" w:rsidRDefault="002A63C1" w:rsidP="002D6101">
            <w:pPr>
              <w:pStyle w:val="ListParagraph"/>
              <w:spacing w:after="120" w:line="259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71" w:type="dxa"/>
            <w:tcBorders>
              <w:top w:val="single" w:sz="12" w:space="0" w:color="auto"/>
            </w:tcBorders>
          </w:tcPr>
          <w:p w14:paraId="2BF26E99" w14:textId="7FBEAA01" w:rsidR="003737E5" w:rsidRPr="003737E5" w:rsidRDefault="003737E5" w:rsidP="00C2334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2290" w:type="dxa"/>
            <w:tcBorders>
              <w:top w:val="single" w:sz="12" w:space="0" w:color="auto"/>
            </w:tcBorders>
          </w:tcPr>
          <w:p w14:paraId="22B2FE7E" w14:textId="3D522FCC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Internal staff time (16 hours)</w:t>
            </w:r>
            <w:r w:rsidR="003737E5">
              <w:rPr>
                <w:rFonts w:ascii="Arial" w:hAnsi="Arial" w:cs="Arial"/>
              </w:rPr>
              <w:t xml:space="preserve"> @ 25hr = $400</w:t>
            </w:r>
          </w:p>
        </w:tc>
        <w:tc>
          <w:tcPr>
            <w:tcW w:w="1837" w:type="dxa"/>
            <w:tcBorders>
              <w:top w:val="single" w:sz="12" w:space="0" w:color="auto"/>
            </w:tcBorders>
          </w:tcPr>
          <w:p w14:paraId="2ACBD58A" w14:textId="670AC73E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Team Leader</w:t>
            </w:r>
          </w:p>
        </w:tc>
        <w:tc>
          <w:tcPr>
            <w:tcW w:w="2074" w:type="dxa"/>
            <w:tcBorders>
              <w:top w:val="single" w:sz="12" w:space="0" w:color="auto"/>
            </w:tcBorders>
          </w:tcPr>
          <w:p w14:paraId="3CB41172" w14:textId="50F9715C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All other team members to participate</w:t>
            </w:r>
          </w:p>
        </w:tc>
        <w:tc>
          <w:tcPr>
            <w:tcW w:w="2734" w:type="dxa"/>
            <w:tcBorders>
              <w:top w:val="single" w:sz="12" w:space="0" w:color="auto"/>
            </w:tcBorders>
          </w:tcPr>
          <w:p w14:paraId="5BA74AAD" w14:textId="7C938554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  <w:r w:rsidRPr="002A63C1">
              <w:rPr>
                <w:rFonts w:ascii="Arial" w:hAnsi="Arial" w:cs="Arial"/>
              </w:rPr>
              <w:t>The meeting will be held at the Administration Building in the community</w:t>
            </w:r>
          </w:p>
        </w:tc>
      </w:tr>
      <w:tr w:rsidR="003737E5" w:rsidRPr="009B491F" w14:paraId="15FDE560" w14:textId="3BE8AE62" w:rsidTr="002D6101">
        <w:trPr>
          <w:trHeight w:val="941"/>
        </w:trPr>
        <w:tc>
          <w:tcPr>
            <w:tcW w:w="1695" w:type="dxa"/>
          </w:tcPr>
          <w:p w14:paraId="589CC3BC" w14:textId="24306431" w:rsidR="003737E5" w:rsidRPr="002A63C1" w:rsidRDefault="003737E5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14:paraId="110DDB91" w14:textId="0364E427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21" w:type="dxa"/>
          </w:tcPr>
          <w:p w14:paraId="5BACFC1A" w14:textId="5E5F3936" w:rsidR="007B6081" w:rsidRPr="007B6081" w:rsidRDefault="007B6081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611" w:type="dxa"/>
          </w:tcPr>
          <w:p w14:paraId="165054A7" w14:textId="01435EB9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604" w:type="dxa"/>
          </w:tcPr>
          <w:p w14:paraId="134D4287" w14:textId="5F02960D" w:rsidR="001D6518" w:rsidRPr="001D6518" w:rsidRDefault="001D6518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71" w:type="dxa"/>
          </w:tcPr>
          <w:p w14:paraId="50D67C37" w14:textId="7399F017" w:rsidR="002A63C1" w:rsidRPr="002A63C1" w:rsidRDefault="002A63C1" w:rsidP="00C2334F">
            <w:pPr>
              <w:pStyle w:val="ListParagraph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112C3955" w14:textId="739C8B1A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6D711B45" w14:textId="57916240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2DD1B11F" w14:textId="7F730A30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734" w:type="dxa"/>
          </w:tcPr>
          <w:p w14:paraId="6876AFC7" w14:textId="7B5AC493" w:rsidR="002A63C1" w:rsidRPr="002A63C1" w:rsidRDefault="002A63C1" w:rsidP="00C2334F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C2334F" w:rsidRPr="002A63C1" w14:paraId="74E1323A" w14:textId="77777777" w:rsidTr="002D6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/>
        </w:trPr>
        <w:tc>
          <w:tcPr>
            <w:tcW w:w="1695" w:type="dxa"/>
          </w:tcPr>
          <w:p w14:paraId="1090B219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14:paraId="1A0D3284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21" w:type="dxa"/>
          </w:tcPr>
          <w:p w14:paraId="0757A5BB" w14:textId="77777777" w:rsidR="00C2334F" w:rsidRPr="00C2334F" w:rsidRDefault="00C2334F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611" w:type="dxa"/>
          </w:tcPr>
          <w:p w14:paraId="487DBE1E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604" w:type="dxa"/>
          </w:tcPr>
          <w:p w14:paraId="1AF34DCE" w14:textId="77777777" w:rsidR="00C2334F" w:rsidRPr="00C2334F" w:rsidRDefault="00C2334F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71" w:type="dxa"/>
          </w:tcPr>
          <w:p w14:paraId="02FCA790" w14:textId="77777777" w:rsidR="00C2334F" w:rsidRPr="002A63C1" w:rsidRDefault="00C2334F" w:rsidP="00187260">
            <w:pPr>
              <w:pStyle w:val="ListParagraph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31B4FCFB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0759EF79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2044A79C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734" w:type="dxa"/>
          </w:tcPr>
          <w:p w14:paraId="04DEDD6C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C2334F" w:rsidRPr="002A63C1" w14:paraId="373F929C" w14:textId="77777777" w:rsidTr="002D6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/>
        </w:trPr>
        <w:tc>
          <w:tcPr>
            <w:tcW w:w="1695" w:type="dxa"/>
          </w:tcPr>
          <w:p w14:paraId="3571B339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14:paraId="65F56B52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21" w:type="dxa"/>
          </w:tcPr>
          <w:p w14:paraId="13230BEC" w14:textId="77777777" w:rsidR="00C2334F" w:rsidRPr="00C2334F" w:rsidRDefault="00C2334F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611" w:type="dxa"/>
          </w:tcPr>
          <w:p w14:paraId="428D1C20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604" w:type="dxa"/>
          </w:tcPr>
          <w:p w14:paraId="3A7CC4BA" w14:textId="77777777" w:rsidR="00C2334F" w:rsidRPr="00C2334F" w:rsidRDefault="00C2334F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71" w:type="dxa"/>
          </w:tcPr>
          <w:p w14:paraId="5F93E9E3" w14:textId="77777777" w:rsidR="00C2334F" w:rsidRPr="002A63C1" w:rsidRDefault="00C2334F" w:rsidP="00187260">
            <w:pPr>
              <w:pStyle w:val="ListParagraph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48808CE5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06AA0875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44132D1F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734" w:type="dxa"/>
          </w:tcPr>
          <w:p w14:paraId="2EB6D614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C2334F" w:rsidRPr="002A63C1" w14:paraId="2E8717C2" w14:textId="77777777" w:rsidTr="00C16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/>
        </w:trPr>
        <w:tc>
          <w:tcPr>
            <w:tcW w:w="1695" w:type="dxa"/>
          </w:tcPr>
          <w:p w14:paraId="3C380E9A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53" w:type="dxa"/>
          </w:tcPr>
          <w:p w14:paraId="4D94FE9D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321" w:type="dxa"/>
          </w:tcPr>
          <w:p w14:paraId="67F8B09D" w14:textId="77777777" w:rsidR="00C2334F" w:rsidRPr="00C2334F" w:rsidRDefault="00C2334F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611" w:type="dxa"/>
          </w:tcPr>
          <w:p w14:paraId="4A9C603C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604" w:type="dxa"/>
          </w:tcPr>
          <w:p w14:paraId="6C24B888" w14:textId="77777777" w:rsidR="00C2334F" w:rsidRPr="00C2334F" w:rsidRDefault="00C2334F" w:rsidP="007B6081">
            <w:pPr>
              <w:pStyle w:val="ListParagraph"/>
              <w:numPr>
                <w:ilvl w:val="0"/>
                <w:numId w:val="15"/>
              </w:numPr>
              <w:spacing w:after="120" w:line="276" w:lineRule="auto"/>
              <w:ind w:left="357" w:hanging="357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2071" w:type="dxa"/>
          </w:tcPr>
          <w:p w14:paraId="57C83855" w14:textId="77777777" w:rsidR="00C2334F" w:rsidRPr="002A63C1" w:rsidRDefault="00C2334F" w:rsidP="00187260">
            <w:pPr>
              <w:pStyle w:val="ListParagraph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290" w:type="dxa"/>
          </w:tcPr>
          <w:p w14:paraId="372609B1" w14:textId="000E1243" w:rsidR="001D6518" w:rsidRPr="001D6518" w:rsidRDefault="001D6518" w:rsidP="001D6518">
            <w:pPr>
              <w:rPr>
                <w:rFonts w:ascii="Arial" w:hAnsi="Arial" w:cs="Arial"/>
              </w:rPr>
            </w:pPr>
          </w:p>
        </w:tc>
        <w:tc>
          <w:tcPr>
            <w:tcW w:w="1837" w:type="dxa"/>
          </w:tcPr>
          <w:p w14:paraId="494EABF5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074" w:type="dxa"/>
          </w:tcPr>
          <w:p w14:paraId="6A27BBFB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734" w:type="dxa"/>
          </w:tcPr>
          <w:p w14:paraId="11636E31" w14:textId="77777777" w:rsidR="00C2334F" w:rsidRPr="002A63C1" w:rsidRDefault="00C2334F" w:rsidP="00187260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5CD63562" w14:textId="77777777" w:rsidR="00A12B91" w:rsidRPr="00C164C7" w:rsidRDefault="00A12B91" w:rsidP="00C164C7">
      <w:pPr>
        <w:rPr>
          <w:sz w:val="4"/>
          <w:szCs w:val="4"/>
        </w:rPr>
      </w:pPr>
      <w:bookmarkStart w:id="1" w:name="_GoBack"/>
      <w:bookmarkEnd w:id="1"/>
    </w:p>
    <w:sectPr w:rsidR="00A12B91" w:rsidRPr="00C164C7" w:rsidSect="00C2334F">
      <w:headerReference w:type="first" r:id="rId8"/>
      <w:footerReference w:type="first" r:id="rId9"/>
      <w:pgSz w:w="24480" w:h="15840" w:orient="landscape" w:code="3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5A331" w14:textId="77777777" w:rsidR="00331E13" w:rsidRDefault="00331E13" w:rsidP="00B665E6">
      <w:pPr>
        <w:spacing w:after="0" w:line="240" w:lineRule="auto"/>
      </w:pPr>
      <w:r>
        <w:separator/>
      </w:r>
    </w:p>
  </w:endnote>
  <w:endnote w:type="continuationSeparator" w:id="0">
    <w:p w14:paraId="36223EBA" w14:textId="77777777" w:rsidR="00331E13" w:rsidRDefault="00331E13" w:rsidP="00B6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42862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405EB47" w14:textId="1A858E5B" w:rsidR="006C158B" w:rsidRPr="006C158B" w:rsidRDefault="006C158B">
        <w:pPr>
          <w:pStyle w:val="Footer"/>
          <w:jc w:val="right"/>
          <w:rPr>
            <w:rFonts w:ascii="Arial" w:hAnsi="Arial" w:cs="Arial"/>
          </w:rPr>
        </w:pPr>
        <w:r w:rsidRPr="006C158B">
          <w:rPr>
            <w:rFonts w:ascii="Arial" w:hAnsi="Arial" w:cs="Arial"/>
          </w:rPr>
          <w:fldChar w:fldCharType="begin"/>
        </w:r>
        <w:r w:rsidRPr="006C158B">
          <w:rPr>
            <w:rFonts w:ascii="Arial" w:hAnsi="Arial" w:cs="Arial"/>
          </w:rPr>
          <w:instrText xml:space="preserve"> PAGE   \* MERGEFORMAT </w:instrText>
        </w:r>
        <w:r w:rsidRPr="006C158B">
          <w:rPr>
            <w:rFonts w:ascii="Arial" w:hAnsi="Arial" w:cs="Arial"/>
          </w:rPr>
          <w:fldChar w:fldCharType="separate"/>
        </w:r>
        <w:r w:rsidRPr="006C158B">
          <w:rPr>
            <w:rFonts w:ascii="Arial" w:hAnsi="Arial" w:cs="Arial"/>
            <w:noProof/>
          </w:rPr>
          <w:t>2</w:t>
        </w:r>
        <w:r w:rsidRPr="006C158B">
          <w:rPr>
            <w:rFonts w:ascii="Arial" w:hAnsi="Arial" w:cs="Arial"/>
            <w:noProof/>
          </w:rPr>
          <w:fldChar w:fldCharType="end"/>
        </w:r>
      </w:p>
    </w:sdtContent>
  </w:sdt>
  <w:p w14:paraId="68E01AB9" w14:textId="77777777" w:rsidR="006C158B" w:rsidRDefault="006C1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70581" w14:textId="77777777" w:rsidR="00331E13" w:rsidRDefault="00331E13" w:rsidP="00B665E6">
      <w:pPr>
        <w:spacing w:after="0" w:line="240" w:lineRule="auto"/>
      </w:pPr>
      <w:bookmarkStart w:id="0" w:name="_Hlk482267617"/>
      <w:bookmarkEnd w:id="0"/>
      <w:r>
        <w:separator/>
      </w:r>
    </w:p>
  </w:footnote>
  <w:footnote w:type="continuationSeparator" w:id="0">
    <w:p w14:paraId="736B3F81" w14:textId="77777777" w:rsidR="00331E13" w:rsidRDefault="00331E13" w:rsidP="00B6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00E7D" w14:textId="27309560" w:rsidR="00C2334F" w:rsidRPr="002B15C8" w:rsidRDefault="002B15C8" w:rsidP="00C2334F">
    <w:pPr>
      <w:pStyle w:val="Heading2"/>
      <w:rPr>
        <w:color w:val="F15D4D"/>
      </w:rPr>
    </w:pPr>
    <w:r>
      <w:rPr>
        <w:noProof/>
        <w:color w:val="F15D4D"/>
      </w:rPr>
      <w:drawing>
        <wp:anchor distT="0" distB="0" distL="114300" distR="114300" simplePos="0" relativeHeight="251658240" behindDoc="1" locked="0" layoutInCell="1" allowOverlap="1" wp14:anchorId="1CCF8485" wp14:editId="01D315F7">
          <wp:simplePos x="0" y="0"/>
          <wp:positionH relativeFrom="margin">
            <wp:align>right</wp:align>
          </wp:positionH>
          <wp:positionV relativeFrom="paragraph">
            <wp:posOffset>-97155</wp:posOffset>
          </wp:positionV>
          <wp:extent cx="777240" cy="561340"/>
          <wp:effectExtent l="0" t="0" r="381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 Digital Toolkit-0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2334F" w:rsidRPr="002B15C8">
      <w:rPr>
        <w:color w:val="F15D4D"/>
      </w:rPr>
      <w:t>INFRASTRUCTURE WORK PLAN T</w:t>
    </w:r>
    <w:r w:rsidR="005062E9" w:rsidRPr="002B15C8">
      <w:rPr>
        <w:color w:val="F15D4D"/>
      </w:rPr>
      <w:t>ABLE</w:t>
    </w:r>
  </w:p>
  <w:p w14:paraId="122D464D" w14:textId="7AD39447" w:rsidR="00FE6F7C" w:rsidRPr="006C158B" w:rsidRDefault="00C2334F" w:rsidP="00C2334F">
    <w:pPr>
      <w:rPr>
        <w:rFonts w:ascii="Arial" w:hAnsi="Arial" w:cs="Arial"/>
      </w:rPr>
    </w:pPr>
    <w:r w:rsidRPr="006C158B">
      <w:rPr>
        <w:rFonts w:ascii="Arial" w:hAnsi="Arial" w:cs="Arial"/>
      </w:rPr>
      <w:t xml:space="preserve">Disclaimer: Before using this tool, please read </w:t>
    </w:r>
    <w:r w:rsidR="004F6078">
      <w:rPr>
        <w:rFonts w:ascii="Arial" w:hAnsi="Arial" w:cs="Arial"/>
      </w:rPr>
      <w:t>Step 4 of the</w:t>
    </w:r>
    <w:r w:rsidRPr="006C158B">
      <w:rPr>
        <w:rFonts w:ascii="Arial" w:hAnsi="Arial" w:cs="Arial"/>
      </w:rPr>
      <w:t xml:space="preserve"> Infrastructure Planning Guide and </w:t>
    </w:r>
    <w:r w:rsidR="004F6078">
      <w:rPr>
        <w:rFonts w:ascii="Arial" w:hAnsi="Arial" w:cs="Arial"/>
      </w:rPr>
      <w:t xml:space="preserve">the Step 4 </w:t>
    </w:r>
    <w:r w:rsidRPr="006C158B">
      <w:rPr>
        <w:rFonts w:ascii="Arial" w:hAnsi="Arial" w:cs="Arial"/>
      </w:rPr>
      <w:t xml:space="preserve">Toolkit. Additionally, consider seeking the support of knowledgeable individuals to help you develop a detailed work plan.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4584"/>
    <w:multiLevelType w:val="hybridMultilevel"/>
    <w:tmpl w:val="399A1A8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13EE7"/>
    <w:multiLevelType w:val="hybridMultilevel"/>
    <w:tmpl w:val="AB12573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CA4"/>
    <w:multiLevelType w:val="hybridMultilevel"/>
    <w:tmpl w:val="A832130A"/>
    <w:lvl w:ilvl="0" w:tplc="BE6831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67362"/>
    <w:multiLevelType w:val="hybridMultilevel"/>
    <w:tmpl w:val="78085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603E"/>
    <w:multiLevelType w:val="hybridMultilevel"/>
    <w:tmpl w:val="F5707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04552"/>
    <w:multiLevelType w:val="hybridMultilevel"/>
    <w:tmpl w:val="F4C6E056"/>
    <w:lvl w:ilvl="0" w:tplc="F8B621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C00000"/>
        <w:sz w:val="18"/>
        <w:u w:color="C00000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EC3EA4"/>
    <w:multiLevelType w:val="hybridMultilevel"/>
    <w:tmpl w:val="86DC15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93F64"/>
    <w:multiLevelType w:val="hybridMultilevel"/>
    <w:tmpl w:val="262CBB98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136C2"/>
    <w:multiLevelType w:val="hybridMultilevel"/>
    <w:tmpl w:val="E18445C8"/>
    <w:lvl w:ilvl="0" w:tplc="1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A74E8"/>
    <w:multiLevelType w:val="hybridMultilevel"/>
    <w:tmpl w:val="80BE8F9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92B7C"/>
    <w:multiLevelType w:val="hybridMultilevel"/>
    <w:tmpl w:val="C90E9A4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2C5F89"/>
    <w:multiLevelType w:val="hybridMultilevel"/>
    <w:tmpl w:val="6DA6E582"/>
    <w:lvl w:ilvl="0" w:tplc="92F410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7A50B2"/>
    <w:multiLevelType w:val="hybridMultilevel"/>
    <w:tmpl w:val="CF1C13AE"/>
    <w:lvl w:ilvl="0" w:tplc="99B645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D5C97"/>
    <w:multiLevelType w:val="hybridMultilevel"/>
    <w:tmpl w:val="D1A0927C"/>
    <w:lvl w:ilvl="0" w:tplc="B75CD0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9523F"/>
    <w:multiLevelType w:val="hybridMultilevel"/>
    <w:tmpl w:val="0B96B9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A14CA"/>
    <w:multiLevelType w:val="hybridMultilevel"/>
    <w:tmpl w:val="44F85122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67071E"/>
    <w:multiLevelType w:val="hybridMultilevel"/>
    <w:tmpl w:val="7D3829E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6B2EA7"/>
    <w:multiLevelType w:val="hybridMultilevel"/>
    <w:tmpl w:val="02F0095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5"/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14"/>
  </w:num>
  <w:num w:numId="11">
    <w:abstractNumId w:val="9"/>
  </w:num>
  <w:num w:numId="12">
    <w:abstractNumId w:val="1"/>
  </w:num>
  <w:num w:numId="13">
    <w:abstractNumId w:val="7"/>
  </w:num>
  <w:num w:numId="14">
    <w:abstractNumId w:val="13"/>
  </w:num>
  <w:num w:numId="15">
    <w:abstractNumId w:val="10"/>
  </w:num>
  <w:num w:numId="16">
    <w:abstractNumId w:val="17"/>
  </w:num>
  <w:num w:numId="17">
    <w:abstractNumId w:val="1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E6"/>
    <w:rsid w:val="00047DCE"/>
    <w:rsid w:val="000573AE"/>
    <w:rsid w:val="0007131E"/>
    <w:rsid w:val="00074978"/>
    <w:rsid w:val="000A2671"/>
    <w:rsid w:val="000A6839"/>
    <w:rsid w:val="000C5286"/>
    <w:rsid w:val="000F7CC2"/>
    <w:rsid w:val="00113CB4"/>
    <w:rsid w:val="0012421E"/>
    <w:rsid w:val="001462A0"/>
    <w:rsid w:val="001469BA"/>
    <w:rsid w:val="00171E53"/>
    <w:rsid w:val="001812C0"/>
    <w:rsid w:val="001A3B83"/>
    <w:rsid w:val="001C0512"/>
    <w:rsid w:val="001D6518"/>
    <w:rsid w:val="00261AAB"/>
    <w:rsid w:val="002712F9"/>
    <w:rsid w:val="00276AE1"/>
    <w:rsid w:val="002830BE"/>
    <w:rsid w:val="002839BB"/>
    <w:rsid w:val="0028735B"/>
    <w:rsid w:val="002A63C1"/>
    <w:rsid w:val="002B15C8"/>
    <w:rsid w:val="002B6473"/>
    <w:rsid w:val="002C5610"/>
    <w:rsid w:val="002D6101"/>
    <w:rsid w:val="002E63F5"/>
    <w:rsid w:val="002F407D"/>
    <w:rsid w:val="00302F23"/>
    <w:rsid w:val="00331E13"/>
    <w:rsid w:val="00345EF1"/>
    <w:rsid w:val="00360DA5"/>
    <w:rsid w:val="003737E5"/>
    <w:rsid w:val="00394C07"/>
    <w:rsid w:val="003C029C"/>
    <w:rsid w:val="00400AAD"/>
    <w:rsid w:val="00433212"/>
    <w:rsid w:val="00494F1D"/>
    <w:rsid w:val="004B29DB"/>
    <w:rsid w:val="004D6532"/>
    <w:rsid w:val="004F2E52"/>
    <w:rsid w:val="004F6078"/>
    <w:rsid w:val="005062E9"/>
    <w:rsid w:val="005227CE"/>
    <w:rsid w:val="00525ED2"/>
    <w:rsid w:val="00577BF7"/>
    <w:rsid w:val="00591DCF"/>
    <w:rsid w:val="005A3B4E"/>
    <w:rsid w:val="005A4972"/>
    <w:rsid w:val="005F13AE"/>
    <w:rsid w:val="005F290B"/>
    <w:rsid w:val="00633091"/>
    <w:rsid w:val="00634516"/>
    <w:rsid w:val="00657DF2"/>
    <w:rsid w:val="00665E2A"/>
    <w:rsid w:val="006B74D0"/>
    <w:rsid w:val="006C158B"/>
    <w:rsid w:val="006D3F5A"/>
    <w:rsid w:val="006D4D18"/>
    <w:rsid w:val="006F07C5"/>
    <w:rsid w:val="006F5E29"/>
    <w:rsid w:val="006F7167"/>
    <w:rsid w:val="00702F62"/>
    <w:rsid w:val="00714247"/>
    <w:rsid w:val="00735196"/>
    <w:rsid w:val="00737ECF"/>
    <w:rsid w:val="007468C6"/>
    <w:rsid w:val="007654AE"/>
    <w:rsid w:val="0078501D"/>
    <w:rsid w:val="007A6B25"/>
    <w:rsid w:val="007B6081"/>
    <w:rsid w:val="007D19CD"/>
    <w:rsid w:val="007D7CA4"/>
    <w:rsid w:val="007E4677"/>
    <w:rsid w:val="007E49FC"/>
    <w:rsid w:val="007E69DE"/>
    <w:rsid w:val="007F0F86"/>
    <w:rsid w:val="008501AD"/>
    <w:rsid w:val="00854AC9"/>
    <w:rsid w:val="00867F4D"/>
    <w:rsid w:val="00870EB3"/>
    <w:rsid w:val="008802CC"/>
    <w:rsid w:val="00890613"/>
    <w:rsid w:val="008D0363"/>
    <w:rsid w:val="008D60BD"/>
    <w:rsid w:val="008E23FC"/>
    <w:rsid w:val="00912B65"/>
    <w:rsid w:val="00924EA6"/>
    <w:rsid w:val="00941688"/>
    <w:rsid w:val="0096428A"/>
    <w:rsid w:val="009840E8"/>
    <w:rsid w:val="009B491F"/>
    <w:rsid w:val="00A107C4"/>
    <w:rsid w:val="00A10B58"/>
    <w:rsid w:val="00A12B91"/>
    <w:rsid w:val="00A13482"/>
    <w:rsid w:val="00A17108"/>
    <w:rsid w:val="00A32A03"/>
    <w:rsid w:val="00A354A5"/>
    <w:rsid w:val="00A82AE9"/>
    <w:rsid w:val="00AE22B4"/>
    <w:rsid w:val="00B03D51"/>
    <w:rsid w:val="00B043C5"/>
    <w:rsid w:val="00B073B8"/>
    <w:rsid w:val="00B120EC"/>
    <w:rsid w:val="00B133A3"/>
    <w:rsid w:val="00B625CE"/>
    <w:rsid w:val="00B637C4"/>
    <w:rsid w:val="00B665E6"/>
    <w:rsid w:val="00B9501A"/>
    <w:rsid w:val="00BB784A"/>
    <w:rsid w:val="00BD5E91"/>
    <w:rsid w:val="00BE5C84"/>
    <w:rsid w:val="00BE5F78"/>
    <w:rsid w:val="00C0237F"/>
    <w:rsid w:val="00C107AF"/>
    <w:rsid w:val="00C164C7"/>
    <w:rsid w:val="00C2334F"/>
    <w:rsid w:val="00C41334"/>
    <w:rsid w:val="00C474E1"/>
    <w:rsid w:val="00C7354D"/>
    <w:rsid w:val="00C8209D"/>
    <w:rsid w:val="00C93A80"/>
    <w:rsid w:val="00CB4792"/>
    <w:rsid w:val="00CC55AF"/>
    <w:rsid w:val="00CC768A"/>
    <w:rsid w:val="00CD371E"/>
    <w:rsid w:val="00CE7221"/>
    <w:rsid w:val="00CF6B15"/>
    <w:rsid w:val="00D1067A"/>
    <w:rsid w:val="00D124C8"/>
    <w:rsid w:val="00D167AE"/>
    <w:rsid w:val="00D43F24"/>
    <w:rsid w:val="00D676FB"/>
    <w:rsid w:val="00D75499"/>
    <w:rsid w:val="00DA0919"/>
    <w:rsid w:val="00DC7192"/>
    <w:rsid w:val="00E10E14"/>
    <w:rsid w:val="00E34EF3"/>
    <w:rsid w:val="00E36F24"/>
    <w:rsid w:val="00E5133F"/>
    <w:rsid w:val="00E60958"/>
    <w:rsid w:val="00EB2DFF"/>
    <w:rsid w:val="00EC1ED0"/>
    <w:rsid w:val="00EF080A"/>
    <w:rsid w:val="00F1053D"/>
    <w:rsid w:val="00F13F31"/>
    <w:rsid w:val="00F179DF"/>
    <w:rsid w:val="00F4205E"/>
    <w:rsid w:val="00F52867"/>
    <w:rsid w:val="00F52ED1"/>
    <w:rsid w:val="00F84D79"/>
    <w:rsid w:val="00FA70B3"/>
    <w:rsid w:val="00FD2661"/>
    <w:rsid w:val="00FE6F7C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33A7EC83"/>
  <w15:docId w15:val="{FE8914A4-DD27-46F9-A869-AF37EE27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501A"/>
  </w:style>
  <w:style w:type="paragraph" w:styleId="Heading1">
    <w:name w:val="heading 1"/>
    <w:basedOn w:val="Normal"/>
    <w:next w:val="Normal"/>
    <w:link w:val="Heading1Char"/>
    <w:uiPriority w:val="9"/>
    <w:qFormat/>
    <w:rsid w:val="006D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5E6"/>
    <w:pPr>
      <w:spacing w:before="480" w:after="320" w:line="276" w:lineRule="auto"/>
      <w:outlineLvl w:val="1"/>
    </w:pPr>
    <w:rPr>
      <w:rFonts w:ascii="Arial" w:hAnsi="Arial" w:cs="Arial"/>
      <w:color w:val="C45911" w:themeColor="accent2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5E6"/>
  </w:style>
  <w:style w:type="paragraph" w:styleId="Footer">
    <w:name w:val="footer"/>
    <w:basedOn w:val="Normal"/>
    <w:link w:val="Foot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5E6"/>
  </w:style>
  <w:style w:type="character" w:customStyle="1" w:styleId="Heading2Char">
    <w:name w:val="Heading 2 Char"/>
    <w:basedOn w:val="DefaultParagraphFont"/>
    <w:link w:val="Heading2"/>
    <w:uiPriority w:val="9"/>
    <w:rsid w:val="00B665E6"/>
    <w:rPr>
      <w:rFonts w:ascii="Arial" w:hAnsi="Arial" w:cs="Arial"/>
      <w:color w:val="C45911" w:themeColor="accent2" w:themeShade="BF"/>
      <w:sz w:val="32"/>
      <w:szCs w:val="32"/>
    </w:rPr>
  </w:style>
  <w:style w:type="table" w:styleId="TableGrid">
    <w:name w:val="Table Grid"/>
    <w:basedOn w:val="TableNormal"/>
    <w:uiPriority w:val="39"/>
    <w:rsid w:val="00B6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D5E91"/>
    <w:pPr>
      <w:ind w:left="720"/>
      <w:contextualSpacing/>
    </w:pPr>
  </w:style>
  <w:style w:type="paragraph" w:customStyle="1" w:styleId="Heading1-appendixA">
    <w:name w:val="Heading 1-appendix A"/>
    <w:basedOn w:val="Heading1"/>
    <w:qFormat/>
    <w:rsid w:val="006D3F5A"/>
    <w:pPr>
      <w:spacing w:after="120" w:line="276" w:lineRule="auto"/>
    </w:pPr>
    <w:rPr>
      <w:rFonts w:ascii="Trebuchet MS" w:hAnsi="Trebuchet MS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D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494F1D"/>
  </w:style>
  <w:style w:type="character" w:styleId="CommentReference">
    <w:name w:val="annotation reference"/>
    <w:basedOn w:val="DefaultParagraphFont"/>
    <w:uiPriority w:val="99"/>
    <w:semiHidden/>
    <w:unhideWhenUsed/>
    <w:rsid w:val="00BE5C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C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C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C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2102A-4D4D-4E62-B8FC-1A911681D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Brittney Dawney</dc:creator>
  <cp:keywords/>
  <dc:description/>
  <cp:lastModifiedBy>Anita Chambers</cp:lastModifiedBy>
  <cp:revision>15</cp:revision>
  <cp:lastPrinted>2018-10-09T20:53:00Z</cp:lastPrinted>
  <dcterms:created xsi:type="dcterms:W3CDTF">2018-09-20T19:16:00Z</dcterms:created>
  <dcterms:modified xsi:type="dcterms:W3CDTF">2018-10-30T22:22:00Z</dcterms:modified>
</cp:coreProperties>
</file>